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A" w:rsidRDefault="00FB24AA" w:rsidP="00FB24AA">
      <w:pPr>
        <w:jc w:val="center"/>
      </w:pPr>
    </w:p>
    <w:p w:rsidR="00FB24AA" w:rsidRDefault="00FB24AA" w:rsidP="00FB24A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ISTITUTO PARITARIO</w:t>
      </w:r>
    </w:p>
    <w:p w:rsidR="00FB24AA" w:rsidRDefault="00FB24AA" w:rsidP="00FB24A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“F. HEGEL“</w:t>
      </w:r>
    </w:p>
    <w:p w:rsidR="00FB24AA" w:rsidRDefault="00FB24AA" w:rsidP="00FB24A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LICEO SCIENTIFICO – LICEO CLASSICO – LICEO LINGUISTICO – ITE AFM</w:t>
      </w:r>
    </w:p>
    <w:p w:rsidR="00FB24AA" w:rsidRDefault="00FB24AA" w:rsidP="00FB24AA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RMPS56500L – RMPC55500V – RMPL00500B - RMTD78500B</w:t>
      </w:r>
    </w:p>
    <w:p w:rsidR="00FB24AA" w:rsidRDefault="00FB24AA" w:rsidP="00FB24A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Via A.  </w:t>
      </w:r>
      <w:proofErr w:type="spellStart"/>
      <w:r>
        <w:rPr>
          <w:rFonts w:ascii="Book Antiqua" w:hAnsi="Book Antiqua"/>
        </w:rPr>
        <w:t>Bacciarini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N°</w:t>
      </w:r>
      <w:proofErr w:type="spellEnd"/>
      <w:r>
        <w:rPr>
          <w:rFonts w:ascii="Book Antiqua" w:hAnsi="Book Antiqua"/>
        </w:rPr>
        <w:t xml:space="preserve"> 35 – 00167- Roma</w:t>
      </w:r>
    </w:p>
    <w:p w:rsidR="00FB24AA" w:rsidRDefault="00FB24AA" w:rsidP="00FB24A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Distretto Scolastico XXVI°-C.F. 09431301002 P.I. </w:t>
      </w:r>
      <w:proofErr w:type="spellStart"/>
      <w:r>
        <w:rPr>
          <w:rFonts w:ascii="Book Antiqua" w:hAnsi="Book Antiqua"/>
        </w:rPr>
        <w:t>Hegel</w:t>
      </w:r>
      <w:proofErr w:type="spellEnd"/>
    </w:p>
    <w:p w:rsidR="00FB24AA" w:rsidRDefault="00FB24AA" w:rsidP="00FB24AA">
      <w:pPr>
        <w:pStyle w:val="Titolo5"/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:rsidR="00AC1EF9" w:rsidRDefault="00FB24AA" w:rsidP="0078789A">
      <w:pPr>
        <w:jc w:val="center"/>
      </w:pPr>
      <w:r>
        <w:sym w:font="Wingdings" w:char="002A"/>
      </w:r>
      <w:r>
        <w:t>istitutoscolasticohegel@yahoo.it</w:t>
      </w:r>
    </w:p>
    <w:p w:rsidR="0078789A" w:rsidRDefault="0078789A" w:rsidP="0078789A">
      <w:pPr>
        <w:jc w:val="center"/>
      </w:pPr>
    </w:p>
    <w:p w:rsidR="0078789A" w:rsidRDefault="0078789A" w:rsidP="0078789A">
      <w:pPr>
        <w:jc w:val="center"/>
      </w:pPr>
    </w:p>
    <w:p w:rsidR="0078789A" w:rsidRPr="0078789A" w:rsidRDefault="0078789A" w:rsidP="0078789A">
      <w:pPr>
        <w:jc w:val="center"/>
      </w:pPr>
    </w:p>
    <w:p w:rsidR="00D06880" w:rsidRPr="00FB24AA" w:rsidRDefault="00D06880">
      <w:pPr>
        <w:rPr>
          <w:b/>
          <w:bCs/>
          <w:color w:val="000000"/>
        </w:rPr>
      </w:pPr>
    </w:p>
    <w:p w:rsidR="00671C51" w:rsidRPr="00D06880" w:rsidRDefault="00E638F7">
      <w:pPr>
        <w:rPr>
          <w:b/>
          <w:bCs/>
          <w:color w:val="000000"/>
        </w:rPr>
      </w:pPr>
      <w:r w:rsidRPr="00D06880">
        <w:rPr>
          <w:b/>
          <w:bCs/>
          <w:color w:val="000000"/>
        </w:rPr>
        <w:t>Circolare N.</w:t>
      </w:r>
      <w:r w:rsidR="00CD62C0" w:rsidRPr="00D06880">
        <w:rPr>
          <w:b/>
          <w:bCs/>
          <w:color w:val="000000"/>
        </w:rPr>
        <w:t xml:space="preserve"> </w:t>
      </w:r>
      <w:r w:rsidR="005D6038">
        <w:rPr>
          <w:b/>
          <w:bCs/>
          <w:color w:val="000000"/>
        </w:rPr>
        <w:t>51</w:t>
      </w:r>
      <w:r w:rsidR="002129E4" w:rsidRPr="00D06880">
        <w:rPr>
          <w:b/>
          <w:bCs/>
          <w:color w:val="000000"/>
        </w:rPr>
        <w:t>/201</w:t>
      </w:r>
      <w:r w:rsidR="00E35BCD" w:rsidRPr="00D06880">
        <w:rPr>
          <w:b/>
          <w:bCs/>
          <w:color w:val="000000"/>
        </w:rPr>
        <w:t>7</w:t>
      </w:r>
    </w:p>
    <w:p w:rsidR="00D06880" w:rsidRDefault="00D06880" w:rsidP="00D06880">
      <w:pPr>
        <w:pStyle w:val="Titolo6"/>
      </w:pPr>
    </w:p>
    <w:p w:rsidR="005D6038" w:rsidRDefault="00D06880" w:rsidP="005D6038">
      <w:pPr>
        <w:rPr>
          <w:b/>
        </w:rPr>
      </w:pPr>
      <w:r>
        <w:t xml:space="preserve"> </w:t>
      </w:r>
      <w:r w:rsidR="005D6038">
        <w:rPr>
          <w:b/>
        </w:rPr>
        <w:t xml:space="preserve">Ai docenti delle classi quinte Liceo Classico - Liceo Scientifico – Liceo Linguistico – </w:t>
      </w:r>
    </w:p>
    <w:p w:rsidR="005D6038" w:rsidRDefault="005D6038" w:rsidP="005D6038">
      <w:pPr>
        <w:rPr>
          <w:b/>
        </w:rPr>
      </w:pPr>
      <w:r>
        <w:rPr>
          <w:b/>
        </w:rPr>
        <w:t xml:space="preserve">ITE AFM </w:t>
      </w:r>
    </w:p>
    <w:p w:rsidR="005D6038" w:rsidRDefault="005D6038" w:rsidP="005D6038"/>
    <w:p w:rsidR="005D6038" w:rsidRDefault="005D6038" w:rsidP="005D6038"/>
    <w:p w:rsidR="005D6038" w:rsidRDefault="005D6038" w:rsidP="005D6038">
      <w:pPr>
        <w:rPr>
          <w:b/>
        </w:rPr>
      </w:pPr>
      <w:r>
        <w:rPr>
          <w:b/>
        </w:rPr>
        <w:t>Oggetto: convocazione Consigli di classe</w:t>
      </w:r>
    </w:p>
    <w:p w:rsidR="005D6038" w:rsidRDefault="005D6038" w:rsidP="005D60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6038" w:rsidRDefault="005D6038" w:rsidP="005D6038">
      <w:pPr>
        <w:spacing w:line="360" w:lineRule="auto"/>
        <w:ind w:firstLine="708"/>
        <w:jc w:val="both"/>
      </w:pPr>
    </w:p>
    <w:p w:rsidR="005D6038" w:rsidRDefault="005D6038" w:rsidP="005D6038">
      <w:pPr>
        <w:spacing w:line="360" w:lineRule="auto"/>
        <w:jc w:val="both"/>
      </w:pPr>
      <w:r>
        <w:t>Sono convocati i Consigli delle classi terminali, secondo il calendario allegato, per discutere il seguente ordine del giorno:</w:t>
      </w:r>
    </w:p>
    <w:p w:rsidR="005D6038" w:rsidRDefault="005D6038" w:rsidP="005D6038">
      <w:pPr>
        <w:spacing w:line="360" w:lineRule="auto"/>
        <w:ind w:firstLine="708"/>
        <w:jc w:val="both"/>
      </w:pPr>
    </w:p>
    <w:p w:rsidR="005D6038" w:rsidRDefault="005D6038" w:rsidP="005D6038">
      <w:pPr>
        <w:numPr>
          <w:ilvl w:val="0"/>
          <w:numId w:val="5"/>
        </w:numPr>
        <w:spacing w:line="360" w:lineRule="auto"/>
        <w:jc w:val="both"/>
      </w:pPr>
      <w:r>
        <w:t xml:space="preserve"> Documento del 15.05.2017</w:t>
      </w:r>
    </w:p>
    <w:p w:rsidR="009F5FEB" w:rsidRDefault="009F5FEB" w:rsidP="009F5FEB">
      <w:pPr>
        <w:spacing w:line="360" w:lineRule="auto"/>
        <w:ind w:left="720"/>
        <w:jc w:val="both"/>
      </w:pPr>
    </w:p>
    <w:p w:rsidR="009F5FEB" w:rsidRDefault="009F5FEB" w:rsidP="009F5FEB">
      <w:pPr>
        <w:spacing w:line="360" w:lineRule="auto"/>
        <w:ind w:left="720"/>
        <w:jc w:val="both"/>
      </w:pPr>
    </w:p>
    <w:p w:rsidR="005D6038" w:rsidRPr="009F5FEB" w:rsidRDefault="005D6038" w:rsidP="005D6038">
      <w:pPr>
        <w:spacing w:line="360" w:lineRule="auto"/>
        <w:jc w:val="both"/>
        <w:rPr>
          <w:b/>
          <w:sz w:val="28"/>
          <w:szCs w:val="28"/>
        </w:rPr>
      </w:pPr>
      <w:r>
        <w:t xml:space="preserve"> </w:t>
      </w:r>
      <w:r w:rsidR="009F5FEB" w:rsidRPr="009F5FEB">
        <w:rPr>
          <w:b/>
          <w:sz w:val="28"/>
          <w:szCs w:val="28"/>
        </w:rPr>
        <w:t>Lunedì 15 Maggio 2017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F5FEB" w:rsidTr="009F5FEB">
        <w:tc>
          <w:tcPr>
            <w:tcW w:w="4889" w:type="dxa"/>
          </w:tcPr>
          <w:p w:rsidR="009F5FEB" w:rsidRPr="009F5FEB" w:rsidRDefault="00F53857" w:rsidP="005D603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17:00-17</w:t>
            </w:r>
            <w:r w:rsidR="009F5FEB" w:rsidRPr="009F5FE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889" w:type="dxa"/>
          </w:tcPr>
          <w:p w:rsidR="009F5FEB" w:rsidRPr="009F5FEB" w:rsidRDefault="009F5FEB" w:rsidP="005D603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F5FEB">
              <w:rPr>
                <w:b/>
                <w:sz w:val="28"/>
                <w:szCs w:val="28"/>
              </w:rPr>
              <w:t>V A CLASSICO</w:t>
            </w:r>
          </w:p>
        </w:tc>
      </w:tr>
      <w:tr w:rsidR="009F5FEB" w:rsidTr="009F5FEB">
        <w:tc>
          <w:tcPr>
            <w:tcW w:w="4889" w:type="dxa"/>
          </w:tcPr>
          <w:p w:rsidR="009F5FEB" w:rsidRPr="009F5FEB" w:rsidRDefault="009F5FEB" w:rsidP="00F5385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F5FEB">
              <w:rPr>
                <w:b/>
                <w:sz w:val="28"/>
                <w:szCs w:val="28"/>
              </w:rPr>
              <w:t>Ore 1</w:t>
            </w:r>
            <w:r w:rsidR="00F53857">
              <w:rPr>
                <w:b/>
                <w:sz w:val="28"/>
                <w:szCs w:val="28"/>
              </w:rPr>
              <w:t>7</w:t>
            </w:r>
            <w:r w:rsidRPr="009F5FEB">
              <w:rPr>
                <w:b/>
                <w:sz w:val="28"/>
                <w:szCs w:val="28"/>
              </w:rPr>
              <w:t>:</w:t>
            </w:r>
            <w:r w:rsidR="00F53857">
              <w:rPr>
                <w:b/>
                <w:sz w:val="28"/>
                <w:szCs w:val="28"/>
              </w:rPr>
              <w:t>45-18</w:t>
            </w:r>
            <w:r w:rsidRPr="009F5FEB">
              <w:rPr>
                <w:b/>
                <w:sz w:val="28"/>
                <w:szCs w:val="28"/>
              </w:rPr>
              <w:t>:</w:t>
            </w:r>
            <w:r w:rsidR="00F53857">
              <w:rPr>
                <w:b/>
                <w:sz w:val="28"/>
                <w:szCs w:val="28"/>
              </w:rPr>
              <w:t>3</w:t>
            </w:r>
            <w:r w:rsidRPr="009F5F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89" w:type="dxa"/>
          </w:tcPr>
          <w:p w:rsidR="009F5FEB" w:rsidRPr="009F5FEB" w:rsidRDefault="009F5FEB" w:rsidP="005D603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F5FEB">
              <w:rPr>
                <w:b/>
                <w:sz w:val="28"/>
                <w:szCs w:val="28"/>
              </w:rPr>
              <w:t>V A-B SCIENTIFICO</w:t>
            </w:r>
          </w:p>
        </w:tc>
      </w:tr>
      <w:tr w:rsidR="009F5FEB" w:rsidTr="009F5FEB">
        <w:tc>
          <w:tcPr>
            <w:tcW w:w="4889" w:type="dxa"/>
          </w:tcPr>
          <w:p w:rsidR="009F5FEB" w:rsidRPr="009F5FEB" w:rsidRDefault="00F53857" w:rsidP="00F5385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18:3</w:t>
            </w:r>
            <w:r w:rsidR="009F5FEB" w:rsidRPr="009F5FEB">
              <w:rPr>
                <w:b/>
                <w:sz w:val="28"/>
                <w:szCs w:val="28"/>
              </w:rPr>
              <w:t>0-1</w:t>
            </w:r>
            <w:r>
              <w:rPr>
                <w:b/>
                <w:sz w:val="28"/>
                <w:szCs w:val="28"/>
              </w:rPr>
              <w:t>9:15</w:t>
            </w:r>
          </w:p>
        </w:tc>
        <w:tc>
          <w:tcPr>
            <w:tcW w:w="4889" w:type="dxa"/>
          </w:tcPr>
          <w:p w:rsidR="009F5FEB" w:rsidRPr="009F5FEB" w:rsidRDefault="000617B7" w:rsidP="000617B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17B7">
              <w:rPr>
                <w:b/>
                <w:sz w:val="28"/>
                <w:szCs w:val="28"/>
              </w:rPr>
              <w:t>V A-B ITE-AFM</w:t>
            </w:r>
          </w:p>
        </w:tc>
      </w:tr>
      <w:tr w:rsidR="009F5FEB" w:rsidTr="009F5FEB">
        <w:tc>
          <w:tcPr>
            <w:tcW w:w="4889" w:type="dxa"/>
          </w:tcPr>
          <w:p w:rsidR="009F5FEB" w:rsidRPr="009F5FEB" w:rsidRDefault="00F53857" w:rsidP="00F5385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19:15</w:t>
            </w:r>
            <w:r w:rsidR="009F5FEB" w:rsidRPr="009F5FEB">
              <w:rPr>
                <w:b/>
                <w:sz w:val="28"/>
                <w:szCs w:val="28"/>
              </w:rPr>
              <w:t>-20:00</w:t>
            </w:r>
          </w:p>
        </w:tc>
        <w:tc>
          <w:tcPr>
            <w:tcW w:w="4889" w:type="dxa"/>
          </w:tcPr>
          <w:p w:rsidR="009F5FEB" w:rsidRPr="009F5FEB" w:rsidRDefault="000617B7" w:rsidP="005D603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617B7">
              <w:rPr>
                <w:b/>
                <w:sz w:val="28"/>
                <w:szCs w:val="28"/>
              </w:rPr>
              <w:t>V A-B LINGUISTICO</w:t>
            </w:r>
          </w:p>
        </w:tc>
      </w:tr>
    </w:tbl>
    <w:p w:rsidR="005D6038" w:rsidRDefault="005D6038" w:rsidP="005D6038">
      <w:pPr>
        <w:spacing w:line="360" w:lineRule="auto"/>
        <w:jc w:val="both"/>
        <w:rPr>
          <w:b/>
          <w:sz w:val="28"/>
          <w:szCs w:val="28"/>
        </w:rPr>
      </w:pPr>
    </w:p>
    <w:p w:rsidR="005D6038" w:rsidRDefault="005D6038" w:rsidP="005D6038">
      <w:pPr>
        <w:spacing w:line="360" w:lineRule="auto"/>
        <w:jc w:val="both"/>
      </w:pPr>
    </w:p>
    <w:p w:rsidR="005D6038" w:rsidRDefault="005D6038" w:rsidP="005D6038">
      <w:pPr>
        <w:spacing w:line="360" w:lineRule="auto"/>
        <w:jc w:val="both"/>
      </w:pPr>
    </w:p>
    <w:p w:rsidR="005D6038" w:rsidRDefault="005D6038" w:rsidP="005D6038">
      <w:pPr>
        <w:tabs>
          <w:tab w:val="left" w:pos="5895"/>
        </w:tabs>
        <w:spacing w:line="360" w:lineRule="auto"/>
        <w:jc w:val="both"/>
      </w:pPr>
      <w:r>
        <w:t xml:space="preserve">                                                          </w:t>
      </w:r>
      <w:r>
        <w:tab/>
        <w:t xml:space="preserve">    Il Coordinatore Didattico</w:t>
      </w:r>
    </w:p>
    <w:p w:rsidR="005D6038" w:rsidRDefault="005D6038" w:rsidP="005D6038">
      <w:pPr>
        <w:tabs>
          <w:tab w:val="left" w:pos="5895"/>
        </w:tabs>
        <w:spacing w:line="360" w:lineRule="auto"/>
        <w:jc w:val="both"/>
        <w:rPr>
          <w:i/>
        </w:rPr>
      </w:pPr>
      <w:r>
        <w:rPr>
          <w:i/>
        </w:rPr>
        <w:t xml:space="preserve">               </w:t>
      </w:r>
      <w:r>
        <w:rPr>
          <w:i/>
        </w:rPr>
        <w:tab/>
        <w:t xml:space="preserve">   </w:t>
      </w:r>
      <w:r w:rsidR="003D53B7">
        <w:rPr>
          <w:i/>
        </w:rPr>
        <w:t xml:space="preserve">  </w:t>
      </w:r>
      <w:r>
        <w:rPr>
          <w:i/>
        </w:rPr>
        <w:t xml:space="preserve"> Prof. </w:t>
      </w:r>
      <w:proofErr w:type="spellStart"/>
      <w:r>
        <w:rPr>
          <w:i/>
        </w:rPr>
        <w:t>Adly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Gharbiya</w:t>
      </w:r>
      <w:proofErr w:type="spellEnd"/>
    </w:p>
    <w:p w:rsidR="005D6038" w:rsidRDefault="000617B7" w:rsidP="005D6038">
      <w:pPr>
        <w:spacing w:line="360" w:lineRule="auto"/>
        <w:jc w:val="both"/>
      </w:pPr>
      <w:r>
        <w:t>Roma, lì</w:t>
      </w:r>
      <w:r w:rsidR="005D6038">
        <w:t xml:space="preserve"> </w:t>
      </w:r>
      <w:r w:rsidR="003D53B7">
        <w:t>05/</w:t>
      </w:r>
      <w:proofErr w:type="spellStart"/>
      <w:r w:rsidR="003D53B7">
        <w:t>05</w:t>
      </w:r>
      <w:proofErr w:type="spellEnd"/>
      <w:r w:rsidR="003D53B7">
        <w:t>/2017</w:t>
      </w:r>
    </w:p>
    <w:p w:rsidR="00953200" w:rsidRDefault="00953200" w:rsidP="00953200">
      <w:pPr>
        <w:rPr>
          <w:b/>
          <w:bCs/>
        </w:rPr>
      </w:pPr>
    </w:p>
    <w:sectPr w:rsidR="00953200" w:rsidSect="00FF4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EB" w:rsidRDefault="009F5FEB" w:rsidP="00BD3229">
      <w:r>
        <w:separator/>
      </w:r>
    </w:p>
  </w:endnote>
  <w:endnote w:type="continuationSeparator" w:id="1">
    <w:p w:rsidR="009F5FEB" w:rsidRDefault="009F5FEB" w:rsidP="00BD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EB" w:rsidRDefault="009F5FEB" w:rsidP="00BD3229">
      <w:r>
        <w:separator/>
      </w:r>
    </w:p>
  </w:footnote>
  <w:footnote w:type="continuationSeparator" w:id="1">
    <w:p w:rsidR="009F5FEB" w:rsidRDefault="009F5FEB" w:rsidP="00BD3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82F"/>
    <w:multiLevelType w:val="hybridMultilevel"/>
    <w:tmpl w:val="D3C4B6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328BF"/>
    <w:multiLevelType w:val="hybridMultilevel"/>
    <w:tmpl w:val="AD483D1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616ABC"/>
    <w:multiLevelType w:val="hybridMultilevel"/>
    <w:tmpl w:val="EB0CE6B2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C3211"/>
    <w:multiLevelType w:val="hybridMultilevel"/>
    <w:tmpl w:val="E258E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629"/>
    <w:rsid w:val="0003105F"/>
    <w:rsid w:val="000532E8"/>
    <w:rsid w:val="000617B7"/>
    <w:rsid w:val="00101374"/>
    <w:rsid w:val="00114DE3"/>
    <w:rsid w:val="0012145E"/>
    <w:rsid w:val="001241EC"/>
    <w:rsid w:val="00162F0C"/>
    <w:rsid w:val="001866AA"/>
    <w:rsid w:val="001A69A1"/>
    <w:rsid w:val="001F7C0B"/>
    <w:rsid w:val="002129E4"/>
    <w:rsid w:val="0026739A"/>
    <w:rsid w:val="00282083"/>
    <w:rsid w:val="00381D1C"/>
    <w:rsid w:val="003B4AFF"/>
    <w:rsid w:val="003D53B7"/>
    <w:rsid w:val="003D7E5B"/>
    <w:rsid w:val="00415E21"/>
    <w:rsid w:val="00432834"/>
    <w:rsid w:val="00441305"/>
    <w:rsid w:val="00456038"/>
    <w:rsid w:val="00462788"/>
    <w:rsid w:val="00462B63"/>
    <w:rsid w:val="004A7249"/>
    <w:rsid w:val="00516DF3"/>
    <w:rsid w:val="00536484"/>
    <w:rsid w:val="0055093E"/>
    <w:rsid w:val="00566672"/>
    <w:rsid w:val="00583E81"/>
    <w:rsid w:val="00594C22"/>
    <w:rsid w:val="005B1EC3"/>
    <w:rsid w:val="005D6038"/>
    <w:rsid w:val="005F0C21"/>
    <w:rsid w:val="00605C19"/>
    <w:rsid w:val="00607A3E"/>
    <w:rsid w:val="00667602"/>
    <w:rsid w:val="00671C51"/>
    <w:rsid w:val="006A156C"/>
    <w:rsid w:val="00744717"/>
    <w:rsid w:val="007472BE"/>
    <w:rsid w:val="007657AB"/>
    <w:rsid w:val="00774EAE"/>
    <w:rsid w:val="00786322"/>
    <w:rsid w:val="0078789A"/>
    <w:rsid w:val="00791B5A"/>
    <w:rsid w:val="00794517"/>
    <w:rsid w:val="007F0D8C"/>
    <w:rsid w:val="00833727"/>
    <w:rsid w:val="00857CE3"/>
    <w:rsid w:val="008B0ACB"/>
    <w:rsid w:val="00912AA7"/>
    <w:rsid w:val="00931CEB"/>
    <w:rsid w:val="00934262"/>
    <w:rsid w:val="00934DCF"/>
    <w:rsid w:val="00953200"/>
    <w:rsid w:val="009576DF"/>
    <w:rsid w:val="009700C6"/>
    <w:rsid w:val="009A0006"/>
    <w:rsid w:val="009E12C0"/>
    <w:rsid w:val="009F5FEB"/>
    <w:rsid w:val="00A345F2"/>
    <w:rsid w:val="00AA53CB"/>
    <w:rsid w:val="00AC1EF9"/>
    <w:rsid w:val="00B30AF8"/>
    <w:rsid w:val="00B777C1"/>
    <w:rsid w:val="00BB7887"/>
    <w:rsid w:val="00BC2E10"/>
    <w:rsid w:val="00BD3229"/>
    <w:rsid w:val="00BF401D"/>
    <w:rsid w:val="00C71E2A"/>
    <w:rsid w:val="00C977A1"/>
    <w:rsid w:val="00CD62C0"/>
    <w:rsid w:val="00D06880"/>
    <w:rsid w:val="00D97154"/>
    <w:rsid w:val="00DE4FBA"/>
    <w:rsid w:val="00E35BCD"/>
    <w:rsid w:val="00E61067"/>
    <w:rsid w:val="00E638F7"/>
    <w:rsid w:val="00EB5629"/>
    <w:rsid w:val="00EE7B04"/>
    <w:rsid w:val="00F1118F"/>
    <w:rsid w:val="00F200D6"/>
    <w:rsid w:val="00F443C0"/>
    <w:rsid w:val="00F53857"/>
    <w:rsid w:val="00FB24AA"/>
    <w:rsid w:val="00FD366A"/>
    <w:rsid w:val="00FD499D"/>
    <w:rsid w:val="00FD5A91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5629"/>
    <w:rPr>
      <w:sz w:val="24"/>
      <w:szCs w:val="24"/>
    </w:rPr>
  </w:style>
  <w:style w:type="paragraph" w:styleId="Titolo1">
    <w:name w:val="heading 1"/>
    <w:basedOn w:val="Normale"/>
    <w:next w:val="Normale"/>
    <w:qFormat/>
    <w:rsid w:val="00FF436B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FF436B"/>
    <w:pPr>
      <w:keepNext/>
      <w:jc w:val="center"/>
      <w:outlineLvl w:val="1"/>
    </w:pPr>
    <w:rPr>
      <w:sz w:val="48"/>
    </w:rPr>
  </w:style>
  <w:style w:type="paragraph" w:styleId="Titolo3">
    <w:name w:val="heading 3"/>
    <w:basedOn w:val="Normale"/>
    <w:next w:val="Normale"/>
    <w:qFormat/>
    <w:rsid w:val="00FF436B"/>
    <w:pPr>
      <w:keepNext/>
      <w:jc w:val="center"/>
      <w:outlineLvl w:val="2"/>
    </w:pPr>
    <w:rPr>
      <w:rFonts w:ascii="Arial Narrow" w:hAnsi="Arial Narrow"/>
      <w:b/>
      <w:bCs/>
    </w:rPr>
  </w:style>
  <w:style w:type="paragraph" w:styleId="Titolo4">
    <w:name w:val="heading 4"/>
    <w:basedOn w:val="Normale"/>
    <w:next w:val="Normale"/>
    <w:qFormat/>
    <w:rsid w:val="00FF436B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FF436B"/>
    <w:pPr>
      <w:keepNext/>
      <w:jc w:val="center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436B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638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32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3229"/>
    <w:rPr>
      <w:sz w:val="24"/>
      <w:szCs w:val="24"/>
    </w:rPr>
  </w:style>
  <w:style w:type="paragraph" w:styleId="Pidipagina">
    <w:name w:val="footer"/>
    <w:basedOn w:val="Normale"/>
    <w:link w:val="PidipaginaCarattere"/>
    <w:rsid w:val="00BD32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3229"/>
    <w:rPr>
      <w:sz w:val="24"/>
      <w:szCs w:val="24"/>
    </w:rPr>
  </w:style>
  <w:style w:type="table" w:styleId="Grigliatabella">
    <w:name w:val="Table Grid"/>
    <w:basedOn w:val="Tabellanormale"/>
    <w:rsid w:val="00BD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FB24AA"/>
    <w:rPr>
      <w:rFonts w:ascii="Book Antiqua" w:hAnsi="Book Antiqua"/>
      <w:sz w:val="28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0688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</vt:lpstr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</dc:title>
  <dc:subject/>
  <dc:creator>Billy</dc:creator>
  <cp:keywords/>
  <cp:lastModifiedBy> </cp:lastModifiedBy>
  <cp:revision>4</cp:revision>
  <cp:lastPrinted>2017-05-04T11:14:00Z</cp:lastPrinted>
  <dcterms:created xsi:type="dcterms:W3CDTF">2017-05-04T10:36:00Z</dcterms:created>
  <dcterms:modified xsi:type="dcterms:W3CDTF">2017-05-04T11:14:00Z</dcterms:modified>
</cp:coreProperties>
</file>